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3024AF" w:rsidRDefault="003024AF" w:rsidP="00DF085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F0853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.11.2020 г. с 09:00 до </w:t>
      </w:r>
      <w:r w:rsidR="00DF085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="00DF085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DF08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ТП 10/0,4 № 3</w:t>
      </w:r>
      <w:r>
        <w:rPr>
          <w:rFonts w:ascii="Times New Roman" w:hAnsi="Times New Roman"/>
          <w:sz w:val="24"/>
          <w:szCs w:val="24"/>
        </w:rPr>
        <w:t>, потребители: ул. Береговая, ОАО Стройкомплекс, стройплощадка;</w:t>
      </w:r>
    </w:p>
    <w:sectPr w:rsidR="003024AF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286049"/>
    <w:rsid w:val="003024AF"/>
    <w:rsid w:val="00311D5B"/>
    <w:rsid w:val="00335733"/>
    <w:rsid w:val="0035121A"/>
    <w:rsid w:val="00370AC7"/>
    <w:rsid w:val="0037515E"/>
    <w:rsid w:val="00477A82"/>
    <w:rsid w:val="00534366"/>
    <w:rsid w:val="00632EE3"/>
    <w:rsid w:val="00657D54"/>
    <w:rsid w:val="006C5D8B"/>
    <w:rsid w:val="00A328F8"/>
    <w:rsid w:val="00AF1FC1"/>
    <w:rsid w:val="00B92078"/>
    <w:rsid w:val="00BA6C09"/>
    <w:rsid w:val="00BB1523"/>
    <w:rsid w:val="00C41CE2"/>
    <w:rsid w:val="00C62696"/>
    <w:rsid w:val="00C8667B"/>
    <w:rsid w:val="00C9302B"/>
    <w:rsid w:val="00CC59DD"/>
    <w:rsid w:val="00DF0853"/>
    <w:rsid w:val="00E6017C"/>
    <w:rsid w:val="00E642EF"/>
    <w:rsid w:val="00E900D3"/>
    <w:rsid w:val="00F134AD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98A2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2020-11-12T05:08:00Z</dcterms:created>
  <dcterms:modified xsi:type="dcterms:W3CDTF">2020-11-12T05:08:00Z</dcterms:modified>
</cp:coreProperties>
</file>